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BF" w:rsidRDefault="006873BF" w:rsidP="00867C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25" w:rsidRPr="008E03D9" w:rsidRDefault="000437F8" w:rsidP="00867C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D9">
        <w:rPr>
          <w:rFonts w:ascii="Times New Roman" w:hAnsi="Times New Roman" w:cs="Times New Roman"/>
          <w:b/>
          <w:sz w:val="24"/>
          <w:szCs w:val="24"/>
        </w:rPr>
        <w:t>НОВЫЕ ТАРИФЫ</w:t>
      </w: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3"/>
      </w:tblGrid>
      <w:tr w:rsidR="009A522D" w:rsidRPr="006873BF" w:rsidTr="009A522D">
        <w:trPr>
          <w:trHeight w:val="914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22D" w:rsidRPr="006873BF" w:rsidRDefault="009A522D" w:rsidP="009A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73BF">
              <w:rPr>
                <w:rFonts w:ascii="Times New Roman" w:hAnsi="Times New Roman" w:cs="Times New Roman"/>
                <w:bCs/>
                <w:color w:val="000000"/>
              </w:rPr>
              <w:t>Тарифы на тепловую энергию и услуги по пе</w:t>
            </w:r>
            <w:r w:rsidR="00EE1928" w:rsidRPr="006873BF">
              <w:rPr>
                <w:rFonts w:ascii="Times New Roman" w:hAnsi="Times New Roman" w:cs="Times New Roman"/>
                <w:bCs/>
                <w:color w:val="000000"/>
              </w:rPr>
              <w:t>редаче тепловой энергии  на 2019</w:t>
            </w:r>
            <w:r w:rsidR="003D4D2E" w:rsidRPr="006873BF">
              <w:rPr>
                <w:rFonts w:ascii="Times New Roman" w:hAnsi="Times New Roman" w:cs="Times New Roman"/>
                <w:bCs/>
                <w:color w:val="000000"/>
              </w:rPr>
              <w:t xml:space="preserve"> год утверждены Р</w:t>
            </w:r>
            <w:r w:rsidRPr="006873BF">
              <w:rPr>
                <w:rFonts w:ascii="Times New Roman" w:hAnsi="Times New Roman" w:cs="Times New Roman"/>
                <w:bCs/>
                <w:color w:val="000000"/>
              </w:rPr>
              <w:t>аспоряжением Комитета по ценам и тарифам Москов</w:t>
            </w:r>
            <w:r w:rsidR="00EE1928" w:rsidRPr="006873BF">
              <w:rPr>
                <w:rFonts w:ascii="Times New Roman" w:hAnsi="Times New Roman" w:cs="Times New Roman"/>
                <w:bCs/>
                <w:color w:val="000000"/>
              </w:rPr>
              <w:t>ской области от  № 374</w:t>
            </w:r>
            <w:r w:rsidRPr="006873BF">
              <w:rPr>
                <w:rFonts w:ascii="Times New Roman" w:hAnsi="Times New Roman" w:cs="Times New Roman"/>
                <w:bCs/>
                <w:color w:val="000000"/>
              </w:rPr>
              <w:t>-Р</w:t>
            </w:r>
            <w:r w:rsidR="003D4D2E" w:rsidRPr="006873BF">
              <w:rPr>
                <w:rFonts w:ascii="Times New Roman" w:hAnsi="Times New Roman" w:cs="Times New Roman"/>
                <w:bCs/>
                <w:color w:val="000000"/>
              </w:rPr>
              <w:t xml:space="preserve">, № 366-Р,  № 368-Р, № 369-Р, </w:t>
            </w:r>
            <w:r w:rsidR="00C44C4C" w:rsidRPr="006873BF">
              <w:rPr>
                <w:rFonts w:ascii="Times New Roman" w:hAnsi="Times New Roman" w:cs="Times New Roman"/>
                <w:bCs/>
                <w:color w:val="000000"/>
              </w:rPr>
              <w:t xml:space="preserve">№ 373-Р, </w:t>
            </w:r>
            <w:r w:rsidR="003D4D2E" w:rsidRPr="006873BF">
              <w:rPr>
                <w:rFonts w:ascii="Times New Roman" w:hAnsi="Times New Roman" w:cs="Times New Roman"/>
                <w:bCs/>
                <w:color w:val="000000"/>
              </w:rPr>
              <w:t xml:space="preserve"> от 19.12.2018 г.,  </w:t>
            </w:r>
            <w:r w:rsidR="00CE4AFE" w:rsidRPr="006873BF">
              <w:rPr>
                <w:rFonts w:ascii="Times New Roman" w:hAnsi="Times New Roman" w:cs="Times New Roman"/>
                <w:bCs/>
                <w:color w:val="000000"/>
              </w:rPr>
              <w:t xml:space="preserve"> № 343-РВ от 20.11.2018 г</w:t>
            </w:r>
            <w:r w:rsidR="000F4609" w:rsidRPr="006873BF">
              <w:rPr>
                <w:rFonts w:ascii="Times New Roman" w:hAnsi="Times New Roman" w:cs="Times New Roman"/>
                <w:bCs/>
                <w:color w:val="000000"/>
              </w:rPr>
              <w:t>., № 375-Р от 20.12.2018 г.</w:t>
            </w:r>
          </w:p>
        </w:tc>
      </w:tr>
    </w:tbl>
    <w:p w:rsidR="009A522D" w:rsidRPr="006873BF" w:rsidRDefault="009A522D" w:rsidP="00867C75">
      <w:pPr>
        <w:spacing w:after="0"/>
        <w:ind w:left="-1134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11265" w:type="dxa"/>
        <w:tblInd w:w="-1310" w:type="dxa"/>
        <w:tblLook w:val="04A0" w:firstRow="1" w:lastRow="0" w:firstColumn="1" w:lastColumn="0" w:noHBand="0" w:noVBand="1"/>
      </w:tblPr>
      <w:tblGrid>
        <w:gridCol w:w="2127"/>
        <w:gridCol w:w="2977"/>
        <w:gridCol w:w="3118"/>
        <w:gridCol w:w="1468"/>
        <w:gridCol w:w="1575"/>
      </w:tblGrid>
      <w:tr w:rsidR="00031635" w:rsidRPr="006873BF" w:rsidTr="006873B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35" w:rsidRPr="006873BF" w:rsidRDefault="0003163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поставщик ресурсов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031635" w:rsidRPr="006873BF" w:rsidTr="006873B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35" w:rsidRPr="006873BF" w:rsidRDefault="0003163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 01.01.19г.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(руб. за 1м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01.01.19г.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(руб. за 1м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01.01.19г. (руб. за 1 Гкал)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01.01.19г.</w:t>
            </w:r>
          </w:p>
          <w:p w:rsidR="00031635" w:rsidRPr="006873BF" w:rsidRDefault="00031635" w:rsidP="00031635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(руб. за 1 Гкал)</w:t>
            </w:r>
          </w:p>
        </w:tc>
      </w:tr>
      <w:tr w:rsidR="00EE1928" w:rsidRPr="006873BF" w:rsidTr="006873B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28" w:rsidRPr="006873BF" w:rsidRDefault="00EE1928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"Теплосеть"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+ 2252,27*0,0649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="00F71584"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169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,65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+ 2252,27*0,0599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158,39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C44C4C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 + 2290,44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172,53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C44C4C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 + 2290,44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*0,0599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161,08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C44C4C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252,27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EE1928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C44C4C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290,44</w:t>
            </w:r>
          </w:p>
        </w:tc>
      </w:tr>
      <w:tr w:rsidR="00EE1928" w:rsidRPr="006873BF" w:rsidTr="006873B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928" w:rsidRPr="006873BF" w:rsidRDefault="006873BF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"Теплосеть" (котельная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"Углич")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+ 2014,38*0,0649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154,21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B5320D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 + 2048,52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*0,0649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156,83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0F4609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2014,38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B5320D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2048,52</w:t>
            </w:r>
          </w:p>
        </w:tc>
      </w:tr>
      <w:tr w:rsidR="00EE1928" w:rsidRPr="006873BF" w:rsidTr="006873B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928" w:rsidRPr="006873BF" w:rsidRDefault="00EE1928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"Теплосеть" (котельная "Рабочий поселок")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19,36 + 2252,27*0,0649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165,53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8E03D9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19,36 + 2252,27*0,0599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EE1928"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154,27)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19,69 + 2290,44*0,0649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168,34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19,69 + 2290,44*0,0599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156,89)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2252,27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9A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2290,44</w:t>
            </w:r>
          </w:p>
        </w:tc>
      </w:tr>
      <w:tr w:rsidR="00EE1928" w:rsidRPr="006873BF" w:rsidTr="006873B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28" w:rsidRPr="006873BF" w:rsidRDefault="00263D26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«ИК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+ 2028,89*0,0649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155,15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+ 2028,89*0,0599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145,01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D4079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 + 2063,28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157,79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5D4079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 + 2063,28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*0,0599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147,47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3D4D2E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2028,89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3D4D2E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2063,28</w:t>
            </w:r>
          </w:p>
        </w:tc>
      </w:tr>
      <w:tr w:rsidR="00EE1928" w:rsidRPr="006873BF" w:rsidTr="006873BF">
        <w:trPr>
          <w:trHeight w:val="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28" w:rsidRPr="006873BF" w:rsidRDefault="00EE1928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"СПТС" (микрорайон Скобяной)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18,73 + 1957,27*0,0649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145,76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18,73 + 1957,27*0,0599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135,97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F0DC1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19,04 + 1990,44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*0,0649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148,22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5F0DC1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19,04 + 1990,44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*0,0599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138,27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F0DC1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1957,27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F0DC1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1990,44</w:t>
            </w:r>
          </w:p>
        </w:tc>
      </w:tr>
      <w:tr w:rsidR="00EE1928" w:rsidRPr="006873BF" w:rsidTr="006873B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28" w:rsidRPr="006873BF" w:rsidRDefault="00EE1928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"ФНПЦ " НИИ прикладной химии"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22,02+1478,89*0,0649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118,00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22,02+1478,89*0,0599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110,61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C44C4C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22,39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1503,96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120,00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  <w:p w:rsidR="00EE1928" w:rsidRPr="006873BF" w:rsidRDefault="00C44C4C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22,39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1503,96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*0,0599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112,48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3D4D2E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1478,89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3D4D2E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1503,96</w:t>
            </w:r>
          </w:p>
        </w:tc>
      </w:tr>
      <w:tr w:rsidR="00EE1928" w:rsidRPr="006873BF" w:rsidTr="006873BF">
        <w:trPr>
          <w:trHeight w:val="4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28" w:rsidRPr="006873BF" w:rsidRDefault="00EE1928" w:rsidP="00263D26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"СПТС" (</w:t>
            </w:r>
            <w:r w:rsidR="0026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Скобяное ш., д. 6, 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+ 1341,19*0,0649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110,52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F0DC1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1363,92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112,40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F0DC1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1341,19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5F0DC1" w:rsidP="00E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1363,92</w:t>
            </w:r>
          </w:p>
        </w:tc>
      </w:tr>
      <w:tr w:rsidR="00EE1928" w:rsidRPr="006873BF" w:rsidTr="006873B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28" w:rsidRPr="006873BF" w:rsidRDefault="00EE1928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Автоколонна № 1791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F71584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 + 1733,18*0,0649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r w:rsidR="00EE1928"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135,96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0F1FB9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 + 1762,56*0,0649</w:t>
            </w:r>
            <w:r w:rsidR="008E03D9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138,27</w:t>
            </w:r>
            <w:r w:rsidR="00EE1928"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0F1FB9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1733,18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0F1FB9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1762,56</w:t>
            </w:r>
          </w:p>
        </w:tc>
      </w:tr>
      <w:tr w:rsidR="00EE1928" w:rsidRPr="006873BF" w:rsidTr="006873B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28" w:rsidRPr="006873BF" w:rsidRDefault="00EE1928" w:rsidP="006873B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Уют Сервис-СП ("Комфорт-СП")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EE1928" w:rsidP="008E03D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1958,45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28" w:rsidRPr="006873BF" w:rsidRDefault="00EE1928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2028,89</w:t>
            </w:r>
          </w:p>
        </w:tc>
      </w:tr>
    </w:tbl>
    <w:p w:rsidR="006873BF" w:rsidRPr="006873BF" w:rsidRDefault="006873BF" w:rsidP="00D9300B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CE7B25" w:rsidRPr="006873BF" w:rsidRDefault="00CE7B25" w:rsidP="00D9300B">
      <w:pPr>
        <w:spacing w:after="0"/>
        <w:jc w:val="center"/>
        <w:rPr>
          <w:rFonts w:ascii="Times New Roman" w:hAnsi="Times New Roman" w:cs="Times New Roman"/>
          <w:b/>
        </w:rPr>
      </w:pPr>
      <w:r w:rsidRPr="006873BF">
        <w:rPr>
          <w:rFonts w:ascii="Times New Roman" w:hAnsi="Times New Roman" w:cs="Times New Roman"/>
          <w:b/>
        </w:rPr>
        <w:t>Холодное водоснабжение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702"/>
        <w:gridCol w:w="2268"/>
        <w:gridCol w:w="2551"/>
        <w:gridCol w:w="2268"/>
        <w:gridCol w:w="2552"/>
      </w:tblGrid>
      <w:tr w:rsidR="00031635" w:rsidRPr="006873BF" w:rsidTr="006873BF">
        <w:trPr>
          <w:trHeight w:val="2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поставщик ресурсов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Холодное водоснабжение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Водоотведение</w:t>
            </w:r>
          </w:p>
        </w:tc>
      </w:tr>
      <w:tr w:rsidR="00031635" w:rsidRPr="006873BF" w:rsidTr="006873BF">
        <w:trPr>
          <w:trHeight w:val="32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3" w:right="-109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01.01.19 г. (руб. за 1м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01.01.19 г. (руб. за 1м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031635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01.01.19 г. (руб. за 1м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5" w:rsidRPr="006873BF" w:rsidRDefault="00031635" w:rsidP="006873B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01.01.19 г. (руб. за 1м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EE1928" w:rsidRPr="006873BF" w:rsidTr="006873BF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28" w:rsidRPr="006873BF" w:rsidRDefault="00EE1928" w:rsidP="00031635">
            <w:pPr>
              <w:spacing w:after="0" w:line="240" w:lineRule="auto"/>
              <w:ind w:left="-113" w:right="-109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МУП "Водоканал"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031635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031635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031635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28" w:rsidRPr="006873BF" w:rsidRDefault="00EE1928" w:rsidP="000316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19,36</w:t>
            </w:r>
          </w:p>
        </w:tc>
      </w:tr>
    </w:tbl>
    <w:p w:rsidR="006873BF" w:rsidRPr="006873BF" w:rsidRDefault="006873BF" w:rsidP="00867C75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CE7B25" w:rsidRPr="006873BF" w:rsidRDefault="00CE7B25" w:rsidP="00867C75">
      <w:pPr>
        <w:spacing w:after="0"/>
        <w:jc w:val="center"/>
        <w:rPr>
          <w:rFonts w:ascii="Times New Roman" w:hAnsi="Times New Roman" w:cs="Times New Roman"/>
          <w:b/>
        </w:rPr>
      </w:pPr>
      <w:r w:rsidRPr="006873BF">
        <w:rPr>
          <w:rFonts w:ascii="Times New Roman" w:hAnsi="Times New Roman" w:cs="Times New Roman"/>
          <w:b/>
        </w:rPr>
        <w:t>Размер платы за содержание и текущий ремонт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708"/>
        <w:gridCol w:w="6239"/>
        <w:gridCol w:w="1984"/>
        <w:gridCol w:w="2126"/>
      </w:tblGrid>
      <w:tr w:rsidR="00CE7B25" w:rsidRPr="006873BF" w:rsidTr="00031635">
        <w:trPr>
          <w:trHeight w:val="1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25" w:rsidRPr="006873BF" w:rsidRDefault="00CE7B25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25" w:rsidRPr="006873BF" w:rsidRDefault="00CE7B25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жилых помещений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25" w:rsidRPr="006873BF" w:rsidRDefault="00CE7B25" w:rsidP="00031635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1 кв. метр общей площади в месяц</w:t>
            </w:r>
          </w:p>
        </w:tc>
      </w:tr>
      <w:tr w:rsidR="00CE7B25" w:rsidRPr="006873BF" w:rsidTr="006873BF">
        <w:trPr>
          <w:trHeight w:val="1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5" w:rsidRPr="006873BF" w:rsidRDefault="00CE7B25" w:rsidP="00B5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5" w:rsidRPr="006873BF" w:rsidRDefault="00CE7B25" w:rsidP="00B5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25" w:rsidRPr="006873BF" w:rsidRDefault="00992C70" w:rsidP="00031635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уборкой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25" w:rsidRPr="006873BF" w:rsidRDefault="00992C70" w:rsidP="00031635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уборки</w:t>
            </w:r>
          </w:p>
        </w:tc>
      </w:tr>
      <w:tr w:rsidR="007B0D08" w:rsidRPr="006873BF" w:rsidTr="00031635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8" w:rsidRPr="006873BF" w:rsidRDefault="007B0D08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08" w:rsidRPr="006873BF" w:rsidRDefault="007B0D08" w:rsidP="00867C7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Жилые дома со всеми видами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8" w:rsidRPr="006873BF" w:rsidRDefault="007B0D08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D08" w:rsidRPr="006873BF" w:rsidRDefault="007B0D08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88B" w:rsidRPr="006873BF" w:rsidTr="00031635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6873BF" w:rsidRDefault="0027088B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0D08"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8B" w:rsidRPr="006873BF" w:rsidRDefault="00535BB0" w:rsidP="00867C7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r w:rsidR="0027088B"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лифтом и мусоропроводом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28,24</w:t>
            </w:r>
          </w:p>
        </w:tc>
      </w:tr>
      <w:tr w:rsidR="0027088B" w:rsidRPr="006873BF" w:rsidTr="0003163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8B" w:rsidRPr="006873BF" w:rsidRDefault="00535BB0" w:rsidP="00867C7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r w:rsidR="0027088B"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лифтом без мусоропровода</w:t>
            </w:r>
            <w:r w:rsid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25,76</w:t>
            </w:r>
          </w:p>
        </w:tc>
      </w:tr>
      <w:tr w:rsidR="0027088B" w:rsidRPr="006873BF" w:rsidTr="0003163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8B" w:rsidRPr="006873BF" w:rsidRDefault="00535BB0" w:rsidP="00867C7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r w:rsidR="0027088B"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лифта с мусоропроводом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21,04</w:t>
            </w:r>
          </w:p>
        </w:tc>
      </w:tr>
      <w:tr w:rsidR="0027088B" w:rsidRPr="006873BF" w:rsidTr="0003163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8B" w:rsidRPr="006873BF" w:rsidRDefault="00535BB0" w:rsidP="00867C7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r w:rsidR="0027088B"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лифта и мусоропровода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18,06</w:t>
            </w:r>
          </w:p>
        </w:tc>
      </w:tr>
      <w:tr w:rsidR="00535BB0" w:rsidRPr="006873BF" w:rsidTr="0003163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B0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B0" w:rsidRPr="006873BF" w:rsidRDefault="00535BB0" w:rsidP="009A769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Жилые дома со всеми видами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B0" w:rsidRPr="00A6408A" w:rsidRDefault="00535BB0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0" w:rsidRPr="00A6408A" w:rsidRDefault="00535BB0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88B" w:rsidRPr="006873BF" w:rsidTr="0003163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8B" w:rsidRPr="006873BF" w:rsidRDefault="007B0D08" w:rsidP="009A769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дома без одного </w:t>
            </w:r>
            <w:r w:rsidR="0027088B"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удобств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27088B" w:rsidRPr="006873BF" w:rsidTr="00031635">
        <w:trPr>
          <w:trHeight w:val="3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8B" w:rsidRPr="006873BF" w:rsidRDefault="007B0D08" w:rsidP="00992C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Жилые дома без  двух  видов  удобств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88B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15,23</w:t>
            </w:r>
          </w:p>
        </w:tc>
      </w:tr>
      <w:tr w:rsidR="00535BB0" w:rsidRPr="006873BF" w:rsidTr="00031635">
        <w:trPr>
          <w:trHeight w:val="3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B0" w:rsidRPr="006873BF" w:rsidRDefault="00535BB0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BB0" w:rsidRPr="006873BF" w:rsidRDefault="00535BB0" w:rsidP="00992C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Жилые дома без   удобств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B0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0" w:rsidRPr="00A6408A" w:rsidRDefault="00A6408A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</w:tr>
      <w:tr w:rsidR="007B0D08" w:rsidRPr="006873BF" w:rsidTr="00031635">
        <w:trPr>
          <w:trHeight w:val="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8" w:rsidRPr="006873BF" w:rsidRDefault="00535BB0" w:rsidP="0053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08" w:rsidRPr="006873BF" w:rsidRDefault="00535BB0" w:rsidP="00992C7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Дополнительно к размеру 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8" w:rsidRPr="006873BF" w:rsidRDefault="007B0D08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D08" w:rsidRPr="006873BF" w:rsidRDefault="007B0D08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08" w:rsidRPr="006873BF" w:rsidTr="00031635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8" w:rsidRPr="006873BF" w:rsidRDefault="007B0D08" w:rsidP="007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08" w:rsidRPr="006873BF" w:rsidRDefault="00535BB0" w:rsidP="00992C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Жилые дома с газовыми плитами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08" w:rsidRPr="006873BF" w:rsidRDefault="00535BB0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D08" w:rsidRPr="006873BF" w:rsidRDefault="00535BB0" w:rsidP="00031635">
            <w:pPr>
              <w:pStyle w:val="a7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</w:tbl>
    <w:p w:rsidR="006873BF" w:rsidRPr="006873BF" w:rsidRDefault="006873BF" w:rsidP="00867C75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CE7B25" w:rsidRPr="006873BF" w:rsidRDefault="00B57788" w:rsidP="00867C75">
      <w:pPr>
        <w:spacing w:after="0"/>
        <w:jc w:val="center"/>
        <w:rPr>
          <w:rFonts w:ascii="Times New Roman" w:hAnsi="Times New Roman" w:cs="Times New Roman"/>
          <w:b/>
        </w:rPr>
      </w:pPr>
      <w:r w:rsidRPr="006873BF">
        <w:rPr>
          <w:rFonts w:ascii="Times New Roman" w:hAnsi="Times New Roman" w:cs="Times New Roman"/>
          <w:b/>
        </w:rPr>
        <w:t>Размер платы на электрическую энергию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708"/>
        <w:gridCol w:w="5104"/>
        <w:gridCol w:w="1418"/>
        <w:gridCol w:w="1701"/>
        <w:gridCol w:w="2126"/>
      </w:tblGrid>
      <w:tr w:rsidR="00B57788" w:rsidRPr="006873BF" w:rsidTr="006873BF">
        <w:trPr>
          <w:trHeight w:val="13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88" w:rsidRPr="006873BF" w:rsidRDefault="00B57788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(тарифы) на электрическую энергию для населения и приравненных к нему категорий на территории Московской области</w:t>
            </w:r>
          </w:p>
        </w:tc>
      </w:tr>
      <w:tr w:rsidR="00800AAD" w:rsidRPr="006873BF" w:rsidTr="006873BF">
        <w:trPr>
          <w:trHeight w:val="4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AD" w:rsidRPr="006873BF" w:rsidRDefault="00800AAD" w:rsidP="00A6408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</w:t>
            </w:r>
            <w:r w:rsidR="00A6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A6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AD" w:rsidRPr="006873BF" w:rsidRDefault="00A6408A" w:rsidP="00A6408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01.01</w:t>
            </w:r>
            <w:r w:rsidR="00800AAD"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00AAD" w:rsidRPr="006873BF" w:rsidTr="006873B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  <w:r w:rsidR="0027088B"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A6408A" w:rsidRDefault="000F4609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A6408A" w:rsidRDefault="000F4609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</w:tr>
      <w:tr w:rsidR="00800AAD" w:rsidRPr="006873BF" w:rsidTr="006873BF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6873BF" w:rsidRDefault="007F52F5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AD" w:rsidRPr="006873BF" w:rsidRDefault="007F52F5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домах</w:t>
            </w:r>
            <w:r w:rsidR="007E5346"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оборудованных в установленном порядке стационарными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6873BF" w:rsidRDefault="00800AAD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  <w:r w:rsidR="0027088B"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87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A6408A" w:rsidRDefault="007F52F5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0F4609" w:rsidRPr="00A6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AD" w:rsidRPr="00A6408A" w:rsidRDefault="007F52F5" w:rsidP="006873B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0F4609" w:rsidRPr="00A6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</w:tbl>
    <w:bookmarkEnd w:id="0"/>
    <w:p w:rsidR="00B57788" w:rsidRDefault="009A769B" w:rsidP="009A769B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 w:rsidRPr="006873BF">
        <w:rPr>
          <w:rFonts w:ascii="Times New Roman" w:hAnsi="Times New Roman" w:cs="Times New Roman"/>
          <w:sz w:val="16"/>
          <w:szCs w:val="16"/>
        </w:rPr>
        <w:t>Все тарифы указаны с учетом НДС</w:t>
      </w:r>
    </w:p>
    <w:p w:rsidR="006873BF" w:rsidRPr="006873BF" w:rsidRDefault="006873BF" w:rsidP="009A769B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6873BF" w:rsidRDefault="00FE0056" w:rsidP="009A769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873BF">
        <w:rPr>
          <w:rFonts w:ascii="Times New Roman" w:hAnsi="Times New Roman" w:cs="Times New Roman"/>
          <w:sz w:val="24"/>
          <w:szCs w:val="24"/>
        </w:rPr>
        <w:t xml:space="preserve">Плата за наём жилого помещения </w:t>
      </w:r>
      <w:r w:rsidR="006873BF">
        <w:rPr>
          <w:rFonts w:ascii="Times New Roman" w:hAnsi="Times New Roman" w:cs="Times New Roman"/>
          <w:sz w:val="24"/>
          <w:szCs w:val="24"/>
        </w:rPr>
        <w:t>–</w:t>
      </w:r>
      <w:r w:rsidR="00783962" w:rsidRPr="006873BF">
        <w:rPr>
          <w:rFonts w:ascii="Times New Roman" w:hAnsi="Times New Roman" w:cs="Times New Roman"/>
          <w:sz w:val="24"/>
          <w:szCs w:val="24"/>
        </w:rPr>
        <w:t xml:space="preserve"> 9,35 руб. за 1 м2.</w:t>
      </w:r>
    </w:p>
    <w:p w:rsidR="00783962" w:rsidRPr="008E03D9" w:rsidRDefault="00783962" w:rsidP="009A769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873BF">
        <w:rPr>
          <w:rFonts w:ascii="Times New Roman" w:hAnsi="Times New Roman" w:cs="Times New Roman"/>
          <w:sz w:val="24"/>
          <w:szCs w:val="24"/>
        </w:rPr>
        <w:t xml:space="preserve">Плата на капитальный ремонт </w:t>
      </w:r>
      <w:r w:rsidR="006873BF">
        <w:rPr>
          <w:rFonts w:ascii="Times New Roman" w:hAnsi="Times New Roman" w:cs="Times New Roman"/>
          <w:sz w:val="24"/>
          <w:szCs w:val="24"/>
        </w:rPr>
        <w:t>–</w:t>
      </w:r>
      <w:r w:rsidRPr="006873BF">
        <w:rPr>
          <w:rFonts w:ascii="Times New Roman" w:hAnsi="Times New Roman" w:cs="Times New Roman"/>
          <w:sz w:val="24"/>
          <w:szCs w:val="24"/>
        </w:rPr>
        <w:t xml:space="preserve"> 9,07 руб. за 1 м2</w:t>
      </w:r>
    </w:p>
    <w:sectPr w:rsidR="00783962" w:rsidRPr="008E03D9" w:rsidSect="004F009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8D" w:rsidRDefault="00F7108D" w:rsidP="00B57788">
      <w:pPr>
        <w:spacing w:after="0" w:line="240" w:lineRule="auto"/>
      </w:pPr>
      <w:r>
        <w:separator/>
      </w:r>
    </w:p>
  </w:endnote>
  <w:endnote w:type="continuationSeparator" w:id="0">
    <w:p w:rsidR="00F7108D" w:rsidRDefault="00F7108D" w:rsidP="00B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8D" w:rsidRDefault="00F7108D" w:rsidP="00B57788">
      <w:pPr>
        <w:spacing w:after="0" w:line="240" w:lineRule="auto"/>
      </w:pPr>
      <w:r>
        <w:separator/>
      </w:r>
    </w:p>
  </w:footnote>
  <w:footnote w:type="continuationSeparator" w:id="0">
    <w:p w:rsidR="00F7108D" w:rsidRDefault="00F7108D" w:rsidP="00B5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C35"/>
    <w:rsid w:val="000273A8"/>
    <w:rsid w:val="00031635"/>
    <w:rsid w:val="000437F8"/>
    <w:rsid w:val="0006274B"/>
    <w:rsid w:val="000A5009"/>
    <w:rsid w:val="000E7364"/>
    <w:rsid w:val="000F1FB9"/>
    <w:rsid w:val="000F4609"/>
    <w:rsid w:val="001438CD"/>
    <w:rsid w:val="00163366"/>
    <w:rsid w:val="001A3464"/>
    <w:rsid w:val="001C192C"/>
    <w:rsid w:val="001D3B61"/>
    <w:rsid w:val="00252151"/>
    <w:rsid w:val="00254E6C"/>
    <w:rsid w:val="00263D26"/>
    <w:rsid w:val="0027088B"/>
    <w:rsid w:val="002D4861"/>
    <w:rsid w:val="003B299B"/>
    <w:rsid w:val="003D2359"/>
    <w:rsid w:val="003D4D2E"/>
    <w:rsid w:val="003E0401"/>
    <w:rsid w:val="00404C1A"/>
    <w:rsid w:val="004201AA"/>
    <w:rsid w:val="00441211"/>
    <w:rsid w:val="004603E7"/>
    <w:rsid w:val="004E180B"/>
    <w:rsid w:val="004F009C"/>
    <w:rsid w:val="004F6A18"/>
    <w:rsid w:val="00523B74"/>
    <w:rsid w:val="00535BB0"/>
    <w:rsid w:val="00584F46"/>
    <w:rsid w:val="00587016"/>
    <w:rsid w:val="005D4079"/>
    <w:rsid w:val="005F0DC1"/>
    <w:rsid w:val="005F334B"/>
    <w:rsid w:val="00604052"/>
    <w:rsid w:val="006873BF"/>
    <w:rsid w:val="006E0E63"/>
    <w:rsid w:val="006F7E16"/>
    <w:rsid w:val="00751F78"/>
    <w:rsid w:val="0076111C"/>
    <w:rsid w:val="00783962"/>
    <w:rsid w:val="007B0D08"/>
    <w:rsid w:val="007E5346"/>
    <w:rsid w:val="007F52F5"/>
    <w:rsid w:val="00800AAD"/>
    <w:rsid w:val="0083295D"/>
    <w:rsid w:val="00867C75"/>
    <w:rsid w:val="00894EE3"/>
    <w:rsid w:val="008C6CDB"/>
    <w:rsid w:val="008D3D40"/>
    <w:rsid w:val="008E03D9"/>
    <w:rsid w:val="008F36CB"/>
    <w:rsid w:val="009222D4"/>
    <w:rsid w:val="00923E3E"/>
    <w:rsid w:val="0096324E"/>
    <w:rsid w:val="00992C70"/>
    <w:rsid w:val="009A3CA5"/>
    <w:rsid w:val="009A522D"/>
    <w:rsid w:val="009A769B"/>
    <w:rsid w:val="00A32776"/>
    <w:rsid w:val="00A6408A"/>
    <w:rsid w:val="00A77450"/>
    <w:rsid w:val="00AA625D"/>
    <w:rsid w:val="00AD7685"/>
    <w:rsid w:val="00AE55BF"/>
    <w:rsid w:val="00B373D0"/>
    <w:rsid w:val="00B45E92"/>
    <w:rsid w:val="00B5320D"/>
    <w:rsid w:val="00B57788"/>
    <w:rsid w:val="00B95938"/>
    <w:rsid w:val="00BA3B34"/>
    <w:rsid w:val="00BC6BA7"/>
    <w:rsid w:val="00C44C4C"/>
    <w:rsid w:val="00C61430"/>
    <w:rsid w:val="00CB1FE1"/>
    <w:rsid w:val="00CE3137"/>
    <w:rsid w:val="00CE4AFE"/>
    <w:rsid w:val="00CE52BB"/>
    <w:rsid w:val="00CE7B25"/>
    <w:rsid w:val="00CF7C35"/>
    <w:rsid w:val="00D523E9"/>
    <w:rsid w:val="00D9300B"/>
    <w:rsid w:val="00D95A51"/>
    <w:rsid w:val="00DD2FD7"/>
    <w:rsid w:val="00DD5759"/>
    <w:rsid w:val="00E1315A"/>
    <w:rsid w:val="00E2443F"/>
    <w:rsid w:val="00E86047"/>
    <w:rsid w:val="00EB5C02"/>
    <w:rsid w:val="00EC4950"/>
    <w:rsid w:val="00ED2F6E"/>
    <w:rsid w:val="00EE1928"/>
    <w:rsid w:val="00F46201"/>
    <w:rsid w:val="00F7108D"/>
    <w:rsid w:val="00F71584"/>
    <w:rsid w:val="00FB3CBA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203B"/>
  <w15:docId w15:val="{17BB47B0-CC03-4720-AEC7-3BF1862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788"/>
  </w:style>
  <w:style w:type="paragraph" w:styleId="a5">
    <w:name w:val="footer"/>
    <w:basedOn w:val="a"/>
    <w:link w:val="a6"/>
    <w:uiPriority w:val="99"/>
    <w:unhideWhenUsed/>
    <w:rsid w:val="00B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788"/>
  </w:style>
  <w:style w:type="paragraph" w:styleId="a7">
    <w:name w:val="No Spacing"/>
    <w:uiPriority w:val="1"/>
    <w:qFormat/>
    <w:rsid w:val="00867C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8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Писцов Дмитрий Сергеевич</cp:lastModifiedBy>
  <cp:revision>4</cp:revision>
  <cp:lastPrinted>2019-01-22T13:27:00Z</cp:lastPrinted>
  <dcterms:created xsi:type="dcterms:W3CDTF">2019-01-22T12:42:00Z</dcterms:created>
  <dcterms:modified xsi:type="dcterms:W3CDTF">2019-01-22T13:27:00Z</dcterms:modified>
</cp:coreProperties>
</file>